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BA1A" w14:textId="0FF16CDB" w:rsidR="003A7C59" w:rsidRPr="005F6295" w:rsidRDefault="00C329EC" w:rsidP="00C329EC">
      <w:pPr>
        <w:jc w:val="both"/>
      </w:pPr>
      <w:r>
        <w:t xml:space="preserve">Uwagi i </w:t>
      </w:r>
      <w:r w:rsidR="00C335A3">
        <w:t>sugestie</w:t>
      </w:r>
      <w:r>
        <w:t xml:space="preserve"> </w:t>
      </w:r>
      <w:r w:rsidR="005F6295">
        <w:t xml:space="preserve">od Jury po wysłuchaniu uczestników 44. </w:t>
      </w:r>
      <w:r>
        <w:t>konkursu</w:t>
      </w:r>
      <w:r w:rsidR="005F6295">
        <w:t xml:space="preserve"> </w:t>
      </w:r>
      <w:r>
        <w:t xml:space="preserve">recytatorskiego </w:t>
      </w:r>
      <w:r w:rsidR="005F6295" w:rsidRPr="005F6295">
        <w:rPr>
          <w:i/>
          <w:iCs/>
        </w:rPr>
        <w:t xml:space="preserve">Warszawska </w:t>
      </w:r>
      <w:r w:rsidRPr="005F6295">
        <w:rPr>
          <w:i/>
          <w:iCs/>
        </w:rPr>
        <w:t>Syrenka</w:t>
      </w:r>
      <w:r w:rsidR="005F6295">
        <w:t xml:space="preserve"> 2021</w:t>
      </w:r>
      <w:r w:rsidRPr="005F6295">
        <w:t xml:space="preserve"> </w:t>
      </w:r>
    </w:p>
    <w:p w14:paraId="7314FB17" w14:textId="06F19FEA" w:rsidR="00C329EC" w:rsidRDefault="00C329EC" w:rsidP="00C329EC">
      <w:pPr>
        <w:jc w:val="both"/>
      </w:pPr>
    </w:p>
    <w:p w14:paraId="7E907F8A" w14:textId="18EE945A" w:rsidR="00C329EC" w:rsidRDefault="005F6295" w:rsidP="00C93052">
      <w:pPr>
        <w:jc w:val="both"/>
      </w:pPr>
      <w:r>
        <w:t>p. Anita Kochanowska-Cydzik</w:t>
      </w:r>
      <w:r w:rsidR="0007023D">
        <w:t>:</w:t>
      </w:r>
    </w:p>
    <w:p w14:paraId="41B1A0D3" w14:textId="60170218" w:rsidR="00C329EC" w:rsidRDefault="00C329EC" w:rsidP="00C93052">
      <w:pPr>
        <w:pStyle w:val="Akapitzlist"/>
        <w:numPr>
          <w:ilvl w:val="0"/>
          <w:numId w:val="1"/>
        </w:numPr>
        <w:jc w:val="both"/>
      </w:pPr>
      <w:r>
        <w:t xml:space="preserve">Wybór wiersza </w:t>
      </w:r>
      <w:r w:rsidR="007B6CC2">
        <w:t xml:space="preserve">i </w:t>
      </w:r>
      <w:r w:rsidR="00CC1091">
        <w:t>interpretacja</w:t>
      </w:r>
    </w:p>
    <w:p w14:paraId="6DB830D4" w14:textId="216636CF" w:rsidR="004C0CA4" w:rsidRDefault="004C0CA4" w:rsidP="00C93052">
      <w:pPr>
        <w:pStyle w:val="Akapitzlist"/>
        <w:jc w:val="both"/>
      </w:pPr>
      <w:r>
        <w:t>Zgodność z regulaminem (długość regu</w:t>
      </w:r>
      <w:r w:rsidR="0006269B">
        <w:t>l</w:t>
      </w:r>
      <w:r>
        <w:t>aminowa)</w:t>
      </w:r>
      <w:r w:rsidR="005F6295">
        <w:t xml:space="preserve">. </w:t>
      </w:r>
      <w:r>
        <w:t>Jeżeli mamy prezentować dwa utwory</w:t>
      </w:r>
      <w:r w:rsidR="005F6295">
        <w:t>,</w:t>
      </w:r>
      <w:r>
        <w:t xml:space="preserve"> dobrze żeby </w:t>
      </w:r>
      <w:r w:rsidR="0006269B">
        <w:t>były one zróżnicowane (jeden refleksyjny</w:t>
      </w:r>
      <w:r w:rsidR="005F6295">
        <w:t>,</w:t>
      </w:r>
      <w:r w:rsidR="0006269B">
        <w:t xml:space="preserve"> drugi bardziej dynamiczny)</w:t>
      </w:r>
    </w:p>
    <w:p w14:paraId="27381B89" w14:textId="197215FC" w:rsidR="00C329EC" w:rsidRDefault="00C329EC" w:rsidP="00C93052">
      <w:pPr>
        <w:pStyle w:val="Akapitzlist"/>
        <w:jc w:val="both"/>
      </w:pPr>
      <w:r>
        <w:t>Przy wyborze wiersza przede wszystkim należy się kierować jego rozumieniem,</w:t>
      </w:r>
    </w:p>
    <w:p w14:paraId="1DA69295" w14:textId="01F532A0" w:rsidR="00C329EC" w:rsidRDefault="00C329EC" w:rsidP="00C93052">
      <w:pPr>
        <w:ind w:left="708" w:firstLine="12"/>
        <w:jc w:val="both"/>
      </w:pPr>
      <w:r>
        <w:t>należy zastanowić si</w:t>
      </w:r>
      <w:r w:rsidR="00CC1091">
        <w:t>ę</w:t>
      </w:r>
      <w:r>
        <w:t xml:space="preserve"> do kogo m</w:t>
      </w:r>
      <w:r w:rsidR="00CC1091">
        <w:t>ó</w:t>
      </w:r>
      <w:r>
        <w:t>wi</w:t>
      </w:r>
      <w:r w:rsidR="00CC1091">
        <w:t>ę</w:t>
      </w:r>
      <w:r>
        <w:t xml:space="preserve"> i co chc</w:t>
      </w:r>
      <w:r w:rsidR="005F6295">
        <w:t>ę</w:t>
      </w:r>
      <w:r>
        <w:t xml:space="preserve"> </w:t>
      </w:r>
      <w:r w:rsidR="00CC1091">
        <w:t>przekaza</w:t>
      </w:r>
      <w:r w:rsidR="00C754E7">
        <w:t>ć</w:t>
      </w:r>
      <w:r w:rsidR="00CC1091">
        <w:t xml:space="preserve"> w sposób jasny </w:t>
      </w:r>
      <w:r w:rsidR="00661804">
        <w:br/>
      </w:r>
      <w:r w:rsidR="00CC1091">
        <w:t>i konsekwentny.</w:t>
      </w:r>
      <w:r w:rsidR="007B6CC2">
        <w:t xml:space="preserve"> </w:t>
      </w:r>
    </w:p>
    <w:p w14:paraId="5728ECD5" w14:textId="47145ACD" w:rsidR="00F13D53" w:rsidRDefault="00CC1091" w:rsidP="00C93052">
      <w:pPr>
        <w:pStyle w:val="Akapitzlist"/>
        <w:numPr>
          <w:ilvl w:val="0"/>
          <w:numId w:val="1"/>
        </w:numPr>
        <w:jc w:val="both"/>
      </w:pPr>
      <w:r>
        <w:t>Postawa i mowa ciała</w:t>
      </w:r>
    </w:p>
    <w:p w14:paraId="5727B0AE" w14:textId="7E11BD13" w:rsidR="00C329EC" w:rsidRDefault="00CC1091" w:rsidP="00C93052">
      <w:pPr>
        <w:pStyle w:val="Akapitzlist"/>
        <w:jc w:val="both"/>
      </w:pPr>
      <w:r>
        <w:t>Ręce w trakcie recytacji powinni być wzdłuż tułowia.</w:t>
      </w:r>
      <w:r w:rsidR="00661804">
        <w:t xml:space="preserve"> </w:t>
      </w:r>
      <w:r>
        <w:t>Nie powinny być splecione z tylu bądź z przodu. Gestykulacja czasami jest dopuszczalna</w:t>
      </w:r>
      <w:r w:rsidR="00C754E7">
        <w:t xml:space="preserve">, </w:t>
      </w:r>
      <w:r>
        <w:t>jeżeli jest ona zgodn</w:t>
      </w:r>
      <w:r w:rsidR="00661804">
        <w:t>a</w:t>
      </w:r>
      <w:r>
        <w:t xml:space="preserve"> </w:t>
      </w:r>
      <w:r w:rsidR="00C93052">
        <w:br/>
      </w:r>
      <w:r>
        <w:t>z emocjami i tre</w:t>
      </w:r>
      <w:r w:rsidR="00C754E7">
        <w:t>ś</w:t>
      </w:r>
      <w:r>
        <w:t>ci</w:t>
      </w:r>
      <w:r w:rsidR="00C754E7">
        <w:t>ą</w:t>
      </w:r>
      <w:r>
        <w:t xml:space="preserve"> wypowiedzi w momencie gestykulacji. Powinna być s</w:t>
      </w:r>
      <w:r w:rsidR="00C754E7">
        <w:t>pó</w:t>
      </w:r>
      <w:r>
        <w:t>jna</w:t>
      </w:r>
      <w:r w:rsidR="00661804">
        <w:t>,</w:t>
      </w:r>
      <w:r>
        <w:t xml:space="preserve"> przemy</w:t>
      </w:r>
      <w:r w:rsidR="00C754E7">
        <w:t>śl</w:t>
      </w:r>
      <w:r>
        <w:t xml:space="preserve">ana </w:t>
      </w:r>
      <w:r w:rsidR="00C754E7">
        <w:t>i w odpowiednim tempie</w:t>
      </w:r>
      <w:r w:rsidR="00661804">
        <w:t>, nie</w:t>
      </w:r>
      <w:r w:rsidR="00C754E7">
        <w:t>przesadn</w:t>
      </w:r>
      <w:r w:rsidR="00661804">
        <w:t>a</w:t>
      </w:r>
      <w:r w:rsidR="00C754E7">
        <w:t xml:space="preserve"> np. jeżeli w treści wiersza </w:t>
      </w:r>
      <w:r w:rsidR="00661804">
        <w:t xml:space="preserve">jest, </w:t>
      </w:r>
      <w:r w:rsidR="00C93052">
        <w:br/>
      </w:r>
      <w:r w:rsidR="00661804">
        <w:t>że</w:t>
      </w:r>
      <w:r w:rsidR="00C754E7">
        <w:t xml:space="preserve"> ktoś szuka czegoś w kieszeni</w:t>
      </w:r>
      <w:r w:rsidR="00661804">
        <w:t>,</w:t>
      </w:r>
      <w:r w:rsidR="00C754E7">
        <w:t xml:space="preserve"> to nie wkładamy ręki do kieszeni</w:t>
      </w:r>
      <w:r w:rsidR="00661804">
        <w:t xml:space="preserve"> itp</w:t>
      </w:r>
      <w:r w:rsidR="00C754E7">
        <w:t xml:space="preserve">. </w:t>
      </w:r>
    </w:p>
    <w:p w14:paraId="6FFDCA27" w14:textId="3AF3B135" w:rsidR="00817BB9" w:rsidRDefault="00283576" w:rsidP="00C93052">
      <w:pPr>
        <w:pStyle w:val="Akapitzlist"/>
        <w:jc w:val="both"/>
      </w:pPr>
      <w:r>
        <w:t xml:space="preserve">Powinno </w:t>
      </w:r>
      <w:r w:rsidR="00661804">
        <w:t xml:space="preserve">się </w:t>
      </w:r>
      <w:r>
        <w:t>te</w:t>
      </w:r>
      <w:r w:rsidR="00661804">
        <w:t>ż</w:t>
      </w:r>
      <w:r>
        <w:t xml:space="preserve"> zwraca</w:t>
      </w:r>
      <w:r w:rsidR="00213A0B">
        <w:t>ć</w:t>
      </w:r>
      <w:r>
        <w:t xml:space="preserve"> uwagę</w:t>
      </w:r>
      <w:r w:rsidR="00661804">
        <w:t xml:space="preserve">, </w:t>
      </w:r>
      <w:r w:rsidR="00213A0B">
        <w:t>żeby w tracie prezentacji stać nie kiwając się bądź nie przestępują</w:t>
      </w:r>
      <w:r w:rsidR="006D7B81">
        <w:t>c</w:t>
      </w:r>
      <w:r w:rsidR="00661804">
        <w:t xml:space="preserve"> </w:t>
      </w:r>
      <w:r w:rsidR="00213A0B">
        <w:t>z nogi na nogę</w:t>
      </w:r>
      <w:r w:rsidR="00661804">
        <w:t>,</w:t>
      </w:r>
      <w:r w:rsidR="00213A0B">
        <w:t xml:space="preserve"> taka postawa praktycznie </w:t>
      </w:r>
      <w:r w:rsidR="006D7B81">
        <w:t>jest dyskwali</w:t>
      </w:r>
      <w:r w:rsidR="00D2376C">
        <w:t>fikująca.</w:t>
      </w:r>
    </w:p>
    <w:p w14:paraId="7B9CBA51" w14:textId="77777777" w:rsidR="00661804" w:rsidRDefault="00C754E7" w:rsidP="00C93052">
      <w:pPr>
        <w:pStyle w:val="Akapitzlist"/>
        <w:numPr>
          <w:ilvl w:val="0"/>
          <w:numId w:val="1"/>
        </w:numPr>
        <w:jc w:val="both"/>
      </w:pPr>
      <w:r>
        <w:t>Ubiór</w:t>
      </w:r>
    </w:p>
    <w:p w14:paraId="7BAC5A7F" w14:textId="098F8B40" w:rsidR="00C754E7" w:rsidRDefault="00661804" w:rsidP="00C93052">
      <w:pPr>
        <w:pStyle w:val="Akapitzlist"/>
        <w:jc w:val="both"/>
      </w:pPr>
      <w:r>
        <w:t>P</w:t>
      </w:r>
      <w:r w:rsidR="00C754E7">
        <w:t>owinien być dostosowany do wieku</w:t>
      </w:r>
      <w:r>
        <w:t xml:space="preserve">, </w:t>
      </w:r>
      <w:r w:rsidR="00C754E7">
        <w:t>powinien być wygodny</w:t>
      </w:r>
      <w:r>
        <w:t xml:space="preserve">, </w:t>
      </w:r>
      <w:r w:rsidR="00C754E7">
        <w:t>taki w którym recyt</w:t>
      </w:r>
      <w:r w:rsidR="00DC12C2">
        <w:t>u</w:t>
      </w:r>
      <w:r w:rsidR="00C754E7">
        <w:t>jący dobrze się czu</w:t>
      </w:r>
      <w:r w:rsidR="00BF33CF">
        <w:t>ję, pasujący do jego osobowości</w:t>
      </w:r>
      <w:r w:rsidR="00D06D79">
        <w:t xml:space="preserve">. Nie </w:t>
      </w:r>
      <w:r w:rsidR="00C86819">
        <w:t>powinien te</w:t>
      </w:r>
      <w:r w:rsidR="00E10BF8">
        <w:t>ż</w:t>
      </w:r>
      <w:r w:rsidR="00C86819">
        <w:t xml:space="preserve"> być przesadny </w:t>
      </w:r>
      <w:r w:rsidR="00C93052">
        <w:br/>
      </w:r>
      <w:r w:rsidR="00C86819">
        <w:t xml:space="preserve">i zwracający uwagę. </w:t>
      </w:r>
    </w:p>
    <w:p w14:paraId="702AE9B3" w14:textId="77777777" w:rsidR="00661804" w:rsidRDefault="00453B8B" w:rsidP="00C93052">
      <w:pPr>
        <w:pStyle w:val="Akapitzlist"/>
        <w:numPr>
          <w:ilvl w:val="0"/>
          <w:numId w:val="1"/>
        </w:numPr>
        <w:jc w:val="both"/>
      </w:pPr>
      <w:r>
        <w:t xml:space="preserve">Nagranie </w:t>
      </w:r>
    </w:p>
    <w:p w14:paraId="518BADD6" w14:textId="77777777" w:rsidR="00661804" w:rsidRDefault="00661804" w:rsidP="00C93052">
      <w:pPr>
        <w:pStyle w:val="Akapitzlist"/>
        <w:jc w:val="both"/>
      </w:pPr>
      <w:r>
        <w:t>B</w:t>
      </w:r>
      <w:r w:rsidR="00453B8B">
        <w:t>ez względu na to</w:t>
      </w:r>
      <w:r>
        <w:t>,</w:t>
      </w:r>
      <w:r w:rsidR="00453B8B">
        <w:t xml:space="preserve"> czy </w:t>
      </w:r>
      <w:r w:rsidR="006B31C3">
        <w:t>recytacja będzie nagrana czy p</w:t>
      </w:r>
      <w:r w:rsidR="009361A4">
        <w:t>re</w:t>
      </w:r>
      <w:r w:rsidR="006B31C3">
        <w:t>zentowana osobiście</w:t>
      </w:r>
      <w:r>
        <w:t>,</w:t>
      </w:r>
      <w:r w:rsidR="006B31C3">
        <w:t xml:space="preserve"> nagranie pełni bardzo wa</w:t>
      </w:r>
      <w:r w:rsidR="00576BE3">
        <w:t>ż</w:t>
      </w:r>
      <w:r w:rsidR="006B31C3">
        <w:t>n</w:t>
      </w:r>
      <w:r w:rsidR="009361A4">
        <w:t xml:space="preserve">ą </w:t>
      </w:r>
      <w:r w:rsidR="006B31C3">
        <w:t>funkcję.</w:t>
      </w:r>
    </w:p>
    <w:p w14:paraId="4D2AAE3B" w14:textId="770884B5" w:rsidR="00661804" w:rsidRDefault="006B31C3" w:rsidP="00C93052">
      <w:pPr>
        <w:pStyle w:val="Akapitzlist"/>
        <w:jc w:val="both"/>
      </w:pPr>
      <w:r>
        <w:t>W przy</w:t>
      </w:r>
      <w:r w:rsidR="009361A4">
        <w:t>p</w:t>
      </w:r>
      <w:r>
        <w:t xml:space="preserve">adku </w:t>
      </w:r>
      <w:r w:rsidR="00C93052">
        <w:t xml:space="preserve">nagranej </w:t>
      </w:r>
      <w:r>
        <w:t>prezentacji</w:t>
      </w:r>
      <w:r w:rsidR="00C93052">
        <w:t xml:space="preserve"> </w:t>
      </w:r>
      <w:r>
        <w:t>niezwykle</w:t>
      </w:r>
      <w:r w:rsidR="009361A4">
        <w:t xml:space="preserve"> </w:t>
      </w:r>
      <w:r>
        <w:t>wa</w:t>
      </w:r>
      <w:r w:rsidR="009361A4">
        <w:t>ż</w:t>
      </w:r>
      <w:r>
        <w:t>ne jest</w:t>
      </w:r>
      <w:r w:rsidR="009361A4">
        <w:t>,</w:t>
      </w:r>
      <w:r>
        <w:t xml:space="preserve"> żeby dokonać nagrania </w:t>
      </w:r>
      <w:r w:rsidR="00C93052">
        <w:br/>
      </w:r>
      <w:r>
        <w:t>z bliska. Na jednolitym tle</w:t>
      </w:r>
      <w:r w:rsidR="00C93052">
        <w:t>,</w:t>
      </w:r>
      <w:r>
        <w:t xml:space="preserve"> </w:t>
      </w:r>
      <w:r w:rsidR="000E3A85">
        <w:t>nie przykuwającym uwagi.</w:t>
      </w:r>
      <w:r w:rsidR="00C93052">
        <w:t xml:space="preserve"> W</w:t>
      </w:r>
      <w:r w:rsidR="000E3A85">
        <w:t xml:space="preserve"> recytacji bard</w:t>
      </w:r>
      <w:r w:rsidR="009361A4">
        <w:t>z</w:t>
      </w:r>
      <w:r w:rsidR="000E3A85">
        <w:t>o wa</w:t>
      </w:r>
      <w:r w:rsidR="009361A4">
        <w:t>ż</w:t>
      </w:r>
      <w:r w:rsidR="000E3A85">
        <w:t xml:space="preserve">na jest </w:t>
      </w:r>
      <w:r w:rsidR="009361A4">
        <w:t>mimika twarzy, którą z założenia wyrażamy emocje</w:t>
      </w:r>
      <w:r w:rsidR="00C93052">
        <w:t xml:space="preserve">, </w:t>
      </w:r>
      <w:r w:rsidR="00CA28D3">
        <w:t xml:space="preserve">dlatego </w:t>
      </w:r>
      <w:r w:rsidR="00835E2E">
        <w:t>zbliżenia</w:t>
      </w:r>
      <w:r w:rsidR="00C93052">
        <w:t xml:space="preserve"> </w:t>
      </w:r>
      <w:r w:rsidR="00835E2E">
        <w:t>wzmacniają jakość prezentacji</w:t>
      </w:r>
      <w:r w:rsidR="007932F9">
        <w:t>.</w:t>
      </w:r>
    </w:p>
    <w:p w14:paraId="76A61EEA" w14:textId="58B46CEF" w:rsidR="00661804" w:rsidRDefault="007932F9" w:rsidP="00C93052">
      <w:pPr>
        <w:pStyle w:val="Akapitzlist"/>
        <w:jc w:val="both"/>
      </w:pPr>
      <w:r>
        <w:t>Wa</w:t>
      </w:r>
      <w:r w:rsidR="00576BE3">
        <w:t>ż</w:t>
      </w:r>
      <w:r>
        <w:t>ne jest również</w:t>
      </w:r>
      <w:r w:rsidR="001622F3">
        <w:t xml:space="preserve">, </w:t>
      </w:r>
      <w:r w:rsidR="00FA0233">
        <w:t xml:space="preserve">aby </w:t>
      </w:r>
      <w:r>
        <w:t>ubi</w:t>
      </w:r>
      <w:r w:rsidR="00576BE3">
        <w:t>ó</w:t>
      </w:r>
      <w:r>
        <w:t xml:space="preserve">r </w:t>
      </w:r>
      <w:r w:rsidR="00FA0233">
        <w:t xml:space="preserve">był </w:t>
      </w:r>
      <w:r>
        <w:t>kompletn</w:t>
      </w:r>
      <w:r w:rsidR="00FA0233">
        <w:t>y</w:t>
      </w:r>
      <w:r>
        <w:t xml:space="preserve"> np. obuwie na nogach</w:t>
      </w:r>
      <w:r w:rsidR="00C93052">
        <w:t xml:space="preserve">, </w:t>
      </w:r>
      <w:r>
        <w:t>pom</w:t>
      </w:r>
      <w:r w:rsidR="00576BE3">
        <w:t>i</w:t>
      </w:r>
      <w:r>
        <w:t>mo</w:t>
      </w:r>
      <w:r w:rsidR="00C93052">
        <w:t xml:space="preserve"> </w:t>
      </w:r>
      <w:r>
        <w:t>ż</w:t>
      </w:r>
      <w:r w:rsidR="00C93052">
        <w:t>e</w:t>
      </w:r>
      <w:r>
        <w:t xml:space="preserve"> nagrywamy w domu (ewentualnie </w:t>
      </w:r>
      <w:r w:rsidR="00156640">
        <w:t>nagrać tak aby było niewidoczne</w:t>
      </w:r>
      <w:r w:rsidR="0088538B">
        <w:t>).</w:t>
      </w:r>
    </w:p>
    <w:p w14:paraId="65395566" w14:textId="225BC984" w:rsidR="00661804" w:rsidRDefault="0088538B" w:rsidP="00C93052">
      <w:pPr>
        <w:pStyle w:val="Akapitzlist"/>
        <w:jc w:val="both"/>
      </w:pPr>
      <w:r>
        <w:t>Nagranie jest tak</w:t>
      </w:r>
      <w:r w:rsidR="00FA0233">
        <w:t xml:space="preserve">ą </w:t>
      </w:r>
      <w:r>
        <w:t>sam</w:t>
      </w:r>
      <w:r w:rsidR="00FA0233">
        <w:t xml:space="preserve">ą formą </w:t>
      </w:r>
      <w:r>
        <w:t>aut</w:t>
      </w:r>
      <w:r w:rsidR="00576BE3">
        <w:t>o</w:t>
      </w:r>
      <w:r>
        <w:t>prezentacj</w:t>
      </w:r>
      <w:r w:rsidR="00FA0233">
        <w:t>i</w:t>
      </w:r>
      <w:r>
        <w:t xml:space="preserve"> jak osobiste uczestnictwo </w:t>
      </w:r>
      <w:r w:rsidR="00C93052">
        <w:br/>
      </w:r>
      <w:r>
        <w:t>w konkursie</w:t>
      </w:r>
      <w:r w:rsidR="00C93052">
        <w:t>, na scenie</w:t>
      </w:r>
      <w:r>
        <w:t>.</w:t>
      </w:r>
    </w:p>
    <w:p w14:paraId="7689FD31" w14:textId="45969883" w:rsidR="0088538B" w:rsidRDefault="00817BB9" w:rsidP="00C93052">
      <w:pPr>
        <w:pStyle w:val="Akapitzlist"/>
        <w:jc w:val="both"/>
      </w:pPr>
      <w:r>
        <w:t xml:space="preserve">W przypadku prezentacji, nagrywanie siebie </w:t>
      </w:r>
      <w:r w:rsidR="00A16F6D">
        <w:t xml:space="preserve">w ramach przygotowania </w:t>
      </w:r>
      <w:r w:rsidR="00C93052">
        <w:br/>
      </w:r>
      <w:r w:rsidR="00A16F6D">
        <w:t xml:space="preserve">do konkursu </w:t>
      </w:r>
      <w:r>
        <w:t>jest konieczne. Daje możliwość wychwycenia b</w:t>
      </w:r>
      <w:r w:rsidR="00D2376C">
        <w:t>ł</w:t>
      </w:r>
      <w:r w:rsidR="00070A16">
        <w:t>ę</w:t>
      </w:r>
      <w:r w:rsidR="00D2376C">
        <w:t>dów w postawie</w:t>
      </w:r>
      <w:r w:rsidR="00A16F6D">
        <w:t>,</w:t>
      </w:r>
      <w:r w:rsidR="00D2376C">
        <w:t xml:space="preserve"> </w:t>
      </w:r>
      <w:r w:rsidR="00C93052">
        <w:br/>
      </w:r>
      <w:r w:rsidR="00AC27D2">
        <w:t>w niepotrzebnych ruchach czy z</w:t>
      </w:r>
      <w:r w:rsidR="003F54E8">
        <w:t>ł</w:t>
      </w:r>
      <w:r w:rsidR="00AC27D2">
        <w:t>ej mimice twarzy. Przede wszystkim jednak możemy oceni</w:t>
      </w:r>
      <w:r w:rsidR="008545EE">
        <w:t>ć</w:t>
      </w:r>
      <w:r w:rsidR="003F54E8">
        <w:t xml:space="preserve"> </w:t>
      </w:r>
      <w:r w:rsidR="00AC27D2">
        <w:t>siebie</w:t>
      </w:r>
      <w:r w:rsidR="006E4911">
        <w:t>,</w:t>
      </w:r>
      <w:r w:rsidR="00AC27D2">
        <w:t xml:space="preserve"> czy </w:t>
      </w:r>
      <w:r w:rsidR="00702185">
        <w:t>w</w:t>
      </w:r>
      <w:r w:rsidR="00070A16">
        <w:t>ł</w:t>
      </w:r>
      <w:r w:rsidR="00702185">
        <w:t>a</w:t>
      </w:r>
      <w:r w:rsidR="00070A16">
        <w:t>ś</w:t>
      </w:r>
      <w:r w:rsidR="00702185">
        <w:t>ciwie udało nam się przekaza</w:t>
      </w:r>
      <w:r w:rsidR="00070A16">
        <w:t xml:space="preserve">ć </w:t>
      </w:r>
      <w:r w:rsidR="00702185">
        <w:t>tre</w:t>
      </w:r>
      <w:r w:rsidR="00070A16">
        <w:t>ść</w:t>
      </w:r>
      <w:r w:rsidR="007B6CC2">
        <w:t xml:space="preserve"> </w:t>
      </w:r>
      <w:r w:rsidR="00702185">
        <w:t>prezentowanego utwo</w:t>
      </w:r>
      <w:r w:rsidR="00070A16">
        <w:t>r</w:t>
      </w:r>
      <w:r w:rsidR="00702185">
        <w:t>u</w:t>
      </w:r>
      <w:r w:rsidR="00B46ECE">
        <w:t>, zgodnie z przygotowana przez siebie interpretacją.</w:t>
      </w:r>
      <w:r w:rsidR="003F54E8">
        <w:t xml:space="preserve"> </w:t>
      </w:r>
    </w:p>
    <w:p w14:paraId="7FEEAA79" w14:textId="22DF95A6" w:rsidR="00C754E7" w:rsidRDefault="00C754E7" w:rsidP="00C754E7"/>
    <w:p w14:paraId="4D03B02B" w14:textId="218A305F" w:rsidR="00C329EC" w:rsidRDefault="00C329EC"/>
    <w:p w14:paraId="4D6E82AE" w14:textId="75CACD85" w:rsidR="00C329EC" w:rsidRDefault="00C329EC"/>
    <w:p w14:paraId="11C0C24C" w14:textId="77777777" w:rsidR="0007023D" w:rsidRDefault="005F6295" w:rsidP="0007023D">
      <w:pPr>
        <w:rPr>
          <w:rFonts w:cstheme="minorHAnsi"/>
        </w:rPr>
      </w:pPr>
      <w:r w:rsidRPr="00C93052">
        <w:rPr>
          <w:rFonts w:cstheme="minorHAnsi"/>
        </w:rPr>
        <w:t>p. Ewa Kłujszo</w:t>
      </w:r>
      <w:r w:rsidR="0007023D">
        <w:rPr>
          <w:rFonts w:cstheme="minorHAnsi"/>
        </w:rPr>
        <w:t>:</w:t>
      </w:r>
    </w:p>
    <w:p w14:paraId="5D922D04" w14:textId="29752B3A" w:rsidR="005F6295" w:rsidRPr="005F6295" w:rsidRDefault="005F6295" w:rsidP="0007023D">
      <w:pPr>
        <w:rPr>
          <w:rFonts w:cstheme="minorHAnsi"/>
        </w:rPr>
      </w:pPr>
      <w:r w:rsidRPr="005F6295">
        <w:rPr>
          <w:rFonts w:eastAsia="Times New Roman" w:cstheme="minorHAnsi"/>
          <w:color w:val="000000"/>
          <w:lang w:eastAsia="pl-PL"/>
        </w:rPr>
        <w:t xml:space="preserve">Dziękuję za zaproszenie do jury XLIV Konkursu Recytatorskiego "Warszawska Syrenka".  </w:t>
      </w:r>
      <w:r w:rsidR="0007023D">
        <w:rPr>
          <w:rFonts w:eastAsia="Times New Roman" w:cstheme="minorHAnsi"/>
          <w:color w:val="000000"/>
          <w:lang w:eastAsia="pl-PL"/>
        </w:rPr>
        <w:br/>
      </w:r>
      <w:r w:rsidRPr="005F6295">
        <w:rPr>
          <w:rFonts w:eastAsia="Times New Roman" w:cstheme="minorHAnsi"/>
          <w:color w:val="000000"/>
          <w:lang w:eastAsia="pl-PL"/>
        </w:rPr>
        <w:t>Z przyjemnością obejrzałam</w:t>
      </w:r>
      <w:r w:rsidR="0007023D">
        <w:rPr>
          <w:rFonts w:eastAsia="Times New Roman" w:cstheme="minorHAnsi"/>
          <w:color w:val="000000"/>
          <w:lang w:eastAsia="pl-PL"/>
        </w:rPr>
        <w:t xml:space="preserve"> </w:t>
      </w:r>
      <w:r w:rsidRPr="005F6295">
        <w:rPr>
          <w:rFonts w:eastAsia="Times New Roman" w:cstheme="minorHAnsi"/>
          <w:color w:val="000000"/>
          <w:lang w:eastAsia="pl-PL"/>
        </w:rPr>
        <w:t xml:space="preserve">33 występy uzdolnionych dzieci i młodzieży z terenu Gminy Lesznowola. Wszyscy uczestnicy i ich opiekunowie zasługują na pochwałę za wysiłek włożony w przygotowanie tekstów i nagranie filmów. Z myślą o następnych konkursach pragnę </w:t>
      </w:r>
      <w:r w:rsidRPr="005F6295">
        <w:rPr>
          <w:rFonts w:eastAsia="Times New Roman" w:cstheme="minorHAnsi"/>
          <w:color w:val="000000"/>
          <w:lang w:eastAsia="pl-PL"/>
        </w:rPr>
        <w:lastRenderedPageBreak/>
        <w:t>podzielić się kilkoma uwagami, które mogą pomóc recytatorom w pracy nad kolejnymi utworami.</w:t>
      </w:r>
      <w:r w:rsidRPr="005F6295">
        <w:rPr>
          <w:rFonts w:eastAsia="Times New Roman" w:cstheme="minorHAnsi"/>
          <w:color w:val="000000"/>
          <w:lang w:eastAsia="pl-PL"/>
        </w:rPr>
        <w:br/>
        <w:t>Kochani!</w:t>
      </w:r>
    </w:p>
    <w:p w14:paraId="4BD5E35F" w14:textId="77777777" w:rsidR="005F6295" w:rsidRPr="005F6295" w:rsidRDefault="005F6295" w:rsidP="005F6295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theme="minorHAnsi"/>
          <w:lang w:eastAsia="pl-PL"/>
        </w:rPr>
      </w:pPr>
      <w:r w:rsidRPr="005F6295">
        <w:rPr>
          <w:rFonts w:eastAsia="Times New Roman" w:cstheme="minorHAnsi"/>
          <w:color w:val="000000"/>
          <w:lang w:eastAsia="pl-PL"/>
        </w:rPr>
        <w:t>    Wybierajcie teksty, które Wam się podobają, są dla Was ciekawe, w których dobrze się czujecie i do Was pasują. Starajcie się szukać takich, które są zgodne z Waszą płcią i doświadczeniem życiowym/wiekiem.</w:t>
      </w:r>
    </w:p>
    <w:p w14:paraId="67808315" w14:textId="77777777" w:rsidR="005F6295" w:rsidRPr="005F6295" w:rsidRDefault="005F6295" w:rsidP="005F6295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 w:cstheme="minorHAnsi"/>
          <w:lang w:eastAsia="pl-PL"/>
        </w:rPr>
      </w:pPr>
      <w:r w:rsidRPr="005F6295">
        <w:rPr>
          <w:rFonts w:eastAsia="Times New Roman" w:cstheme="minorHAnsi"/>
          <w:color w:val="000000"/>
          <w:lang w:eastAsia="pl-PL"/>
        </w:rPr>
        <w:t xml:space="preserve">    Zastanówcie się, co chcecie tym tekstem przekazać widowni. O czym on jest </w:t>
      </w:r>
      <w:r w:rsidRPr="005F6295">
        <w:rPr>
          <w:rFonts w:eastAsia="Times New Roman" w:cstheme="minorHAnsi"/>
          <w:b/>
          <w:bCs/>
          <w:color w:val="000000"/>
          <w:lang w:eastAsia="pl-PL"/>
        </w:rPr>
        <w:t>dla Was</w:t>
      </w:r>
      <w:r w:rsidRPr="005F6295">
        <w:rPr>
          <w:rFonts w:eastAsia="Times New Roman" w:cstheme="minorHAnsi"/>
          <w:color w:val="000000"/>
          <w:lang w:eastAsia="pl-PL"/>
        </w:rPr>
        <w:t xml:space="preserve"> — to właśnie jest interesujące — </w:t>
      </w:r>
      <w:r w:rsidRPr="005F6295">
        <w:rPr>
          <w:rFonts w:eastAsia="Times New Roman" w:cstheme="minorHAnsi"/>
          <w:b/>
          <w:bCs/>
          <w:color w:val="000000"/>
          <w:lang w:eastAsia="pl-PL"/>
        </w:rPr>
        <w:t xml:space="preserve">wasza </w:t>
      </w:r>
      <w:r w:rsidRPr="005F6295">
        <w:rPr>
          <w:rFonts w:eastAsia="Times New Roman" w:cstheme="minorHAnsi"/>
          <w:color w:val="000000"/>
          <w:lang w:eastAsia="pl-PL"/>
        </w:rPr>
        <w:t>interpretacja.</w:t>
      </w:r>
    </w:p>
    <w:p w14:paraId="4831B916" w14:textId="0F08136F" w:rsidR="005F6295" w:rsidRPr="005F6295" w:rsidRDefault="005F6295" w:rsidP="005F6295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theme="minorHAnsi"/>
          <w:lang w:eastAsia="pl-PL"/>
        </w:rPr>
      </w:pPr>
      <w:r w:rsidRPr="005F6295">
        <w:rPr>
          <w:rFonts w:eastAsia="Times New Roman" w:cstheme="minorHAnsi"/>
          <w:color w:val="000000"/>
          <w:lang w:eastAsia="pl-PL"/>
        </w:rPr>
        <w:t>    Dbajcie o dykcję, szczególnie o końcówki wyrazów. Dowiedzcie się, co to są nosówki i jak się je prawidłowo wymawia. Na przykład w słowach: szczęście, piękny, tę</w:t>
      </w:r>
      <w:r w:rsidR="0007023D">
        <w:rPr>
          <w:rFonts w:eastAsia="Times New Roman" w:cstheme="minorHAnsi"/>
          <w:color w:val="000000"/>
          <w:lang w:eastAsia="pl-PL"/>
        </w:rPr>
        <w:t>,</w:t>
      </w:r>
      <w:r w:rsidRPr="005F6295">
        <w:rPr>
          <w:rFonts w:eastAsia="Times New Roman" w:cstheme="minorHAnsi"/>
          <w:color w:val="000000"/>
          <w:lang w:eastAsia="pl-PL"/>
        </w:rPr>
        <w:t xml:space="preserve"> rękę.</w:t>
      </w:r>
    </w:p>
    <w:p w14:paraId="36964F85" w14:textId="1BB11853" w:rsidR="005F6295" w:rsidRPr="005F6295" w:rsidRDefault="005F6295" w:rsidP="005F6295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theme="minorHAnsi"/>
          <w:lang w:eastAsia="pl-PL"/>
        </w:rPr>
      </w:pPr>
      <w:r w:rsidRPr="005F6295">
        <w:rPr>
          <w:rFonts w:eastAsia="Times New Roman" w:cstheme="minorHAnsi"/>
          <w:color w:val="000000"/>
          <w:lang w:eastAsia="pl-PL"/>
        </w:rPr>
        <w:t>    Używajcie gestu, ale w sposób oszczędny, a gdy go nie robicie, pozwólcie swoim rękom swobodnie wisieć wzdłuż ciała. Nie chowajcie ich za siebie, bo wyglądacie wtedy trochę jak Wenus z Milo :)</w:t>
      </w:r>
      <w:r w:rsidRPr="005F6295">
        <w:rPr>
          <w:rFonts w:eastAsia="Times New Roman" w:cstheme="minorHAnsi"/>
          <w:color w:val="000000"/>
          <w:lang w:eastAsia="pl-PL"/>
        </w:rPr>
        <w:br/>
        <w:t xml:space="preserve">Nie trzymajcie złożonych rąk przed sobą, bo taka postawa jest przydatna, ale podczas meczu w piłkę nożną, a i to rzadko :) </w:t>
      </w:r>
      <w:r w:rsidRPr="005F6295">
        <w:rPr>
          <w:rFonts w:eastAsia="Times New Roman" w:cstheme="minorHAnsi"/>
          <w:color w:val="000000"/>
          <w:lang w:eastAsia="pl-PL"/>
        </w:rPr>
        <w:br/>
        <w:t>Nie "miętoście" sukienek i spodni, bo gdy to robicie, wasze ręce "krzyczą": aaa boję się, chcę stąd uciec!!! A my, oglądający Was, męczymy się wraz z Wami. A przecież występ powinien być przyjemny</w:t>
      </w:r>
      <w:r w:rsidR="0007023D">
        <w:rPr>
          <w:rFonts w:eastAsia="Times New Roman" w:cstheme="minorHAnsi"/>
          <w:color w:val="000000"/>
          <w:lang w:eastAsia="pl-PL"/>
        </w:rPr>
        <w:t xml:space="preserve"> </w:t>
      </w:r>
      <w:r w:rsidRPr="005F6295">
        <w:rPr>
          <w:rFonts w:eastAsia="Times New Roman" w:cstheme="minorHAnsi"/>
          <w:color w:val="000000"/>
          <w:lang w:eastAsia="pl-PL"/>
        </w:rPr>
        <w:t>dla recytatorów i oglądających.</w:t>
      </w:r>
    </w:p>
    <w:p w14:paraId="3F756294" w14:textId="69B19F54" w:rsidR="005F6295" w:rsidRPr="005F6295" w:rsidRDefault="005F6295" w:rsidP="005F6295">
      <w:pPr>
        <w:numPr>
          <w:ilvl w:val="0"/>
          <w:numId w:val="8"/>
        </w:numPr>
        <w:spacing w:before="100" w:beforeAutospacing="1" w:after="240"/>
        <w:ind w:left="1440"/>
        <w:rPr>
          <w:rFonts w:eastAsia="Times New Roman" w:cstheme="minorHAnsi"/>
          <w:lang w:eastAsia="pl-PL"/>
        </w:rPr>
      </w:pPr>
      <w:r w:rsidRPr="005F6295">
        <w:rPr>
          <w:rFonts w:eastAsia="Times New Roman" w:cstheme="minorHAnsi"/>
          <w:color w:val="000000"/>
          <w:lang w:eastAsia="pl-PL"/>
        </w:rPr>
        <w:t>Nie bujajcie się na boki</w:t>
      </w:r>
      <w:r w:rsidR="0007023D">
        <w:rPr>
          <w:rFonts w:eastAsia="Times New Roman" w:cstheme="minorHAnsi"/>
          <w:color w:val="000000"/>
          <w:lang w:eastAsia="pl-PL"/>
        </w:rPr>
        <w:t>,</w:t>
      </w:r>
      <w:r w:rsidRPr="005F6295">
        <w:rPr>
          <w:rFonts w:eastAsia="Times New Roman" w:cstheme="minorHAnsi"/>
          <w:color w:val="000000"/>
          <w:lang w:eastAsia="pl-PL"/>
        </w:rPr>
        <w:t xml:space="preserve"> ani do przodu i do tyłu, to bardzo rozprasza widza </w:t>
      </w:r>
      <w:r w:rsidR="0007023D">
        <w:rPr>
          <w:rFonts w:eastAsia="Times New Roman" w:cstheme="minorHAnsi"/>
          <w:color w:val="000000"/>
          <w:lang w:eastAsia="pl-PL"/>
        </w:rPr>
        <w:br/>
      </w:r>
      <w:r w:rsidRPr="005F6295">
        <w:rPr>
          <w:rFonts w:eastAsia="Times New Roman" w:cstheme="minorHAnsi"/>
          <w:color w:val="000000"/>
          <w:lang w:eastAsia="pl-PL"/>
        </w:rPr>
        <w:t>i odciąga uwagę od Was.</w:t>
      </w:r>
      <w:r w:rsidR="0007023D">
        <w:rPr>
          <w:rFonts w:eastAsia="Times New Roman" w:cstheme="minorHAnsi"/>
          <w:color w:val="000000"/>
          <w:lang w:eastAsia="pl-PL"/>
        </w:rPr>
        <w:t xml:space="preserve"> </w:t>
      </w:r>
      <w:r w:rsidRPr="005F6295">
        <w:rPr>
          <w:rFonts w:eastAsia="Times New Roman" w:cstheme="minorHAnsi"/>
          <w:color w:val="000000"/>
          <w:lang w:eastAsia="pl-PL"/>
        </w:rPr>
        <w:t>A wielka szkoda.</w:t>
      </w:r>
    </w:p>
    <w:p w14:paraId="1553A9A0" w14:textId="72521469" w:rsidR="005F6295" w:rsidRPr="005F6295" w:rsidRDefault="005F6295" w:rsidP="005F6295">
      <w:pPr>
        <w:numPr>
          <w:ilvl w:val="0"/>
          <w:numId w:val="9"/>
        </w:numPr>
        <w:spacing w:before="100" w:beforeAutospacing="1" w:after="240"/>
        <w:ind w:left="1440"/>
        <w:rPr>
          <w:rFonts w:eastAsia="Times New Roman" w:cstheme="minorHAnsi"/>
          <w:lang w:eastAsia="pl-PL"/>
        </w:rPr>
      </w:pPr>
      <w:r w:rsidRPr="005F6295">
        <w:rPr>
          <w:rFonts w:eastAsia="Times New Roman" w:cstheme="minorHAnsi"/>
          <w:color w:val="000000"/>
          <w:lang w:eastAsia="pl-PL"/>
        </w:rPr>
        <w:t xml:space="preserve">Zadbajcie o odpowiedni strój i obuwie. Powinien </w:t>
      </w:r>
      <w:r w:rsidR="00BE01E7">
        <w:rPr>
          <w:rFonts w:eastAsia="Times New Roman" w:cstheme="minorHAnsi"/>
          <w:color w:val="000000"/>
          <w:lang w:eastAsia="pl-PL"/>
        </w:rPr>
        <w:t xml:space="preserve">być </w:t>
      </w:r>
      <w:r w:rsidRPr="005F6295">
        <w:rPr>
          <w:rFonts w:eastAsia="Times New Roman" w:cstheme="minorHAnsi"/>
          <w:color w:val="000000"/>
          <w:lang w:eastAsia="pl-PL"/>
        </w:rPr>
        <w:t xml:space="preserve">taki, byście czuli się </w:t>
      </w:r>
      <w:r w:rsidR="00BE01E7">
        <w:rPr>
          <w:rFonts w:eastAsia="Times New Roman" w:cstheme="minorHAnsi"/>
          <w:color w:val="000000"/>
          <w:lang w:eastAsia="pl-PL"/>
        </w:rPr>
        <w:br/>
      </w:r>
      <w:r w:rsidRPr="005F6295">
        <w:rPr>
          <w:rFonts w:eastAsia="Times New Roman" w:cstheme="minorHAnsi"/>
          <w:color w:val="000000"/>
          <w:lang w:eastAsia="pl-PL"/>
        </w:rPr>
        <w:t>w nim dobrze, ale też pasować do tekstów, które mówicie.</w:t>
      </w:r>
    </w:p>
    <w:p w14:paraId="459F1B24" w14:textId="77777777" w:rsidR="005F6295" w:rsidRPr="005F6295" w:rsidRDefault="005F6295" w:rsidP="005F6295">
      <w:pPr>
        <w:spacing w:before="100" w:beforeAutospacing="1" w:afterAutospacing="1"/>
        <w:rPr>
          <w:rFonts w:eastAsia="Times New Roman" w:cstheme="minorHAnsi"/>
          <w:lang w:eastAsia="pl-PL"/>
        </w:rPr>
      </w:pPr>
      <w:r w:rsidRPr="005F6295">
        <w:rPr>
          <w:rFonts w:eastAsia="Times New Roman" w:cstheme="minorHAnsi"/>
          <w:color w:val="000000"/>
          <w:lang w:eastAsia="pl-PL"/>
        </w:rPr>
        <w:t>Mam nadzieję, że za rok wrócimy do prezentacji na scenie, w kontakcie "oko w oko", gdybyście jednak brali udział w konkursie online, zadbajcie, by filmowano Was na neutralnym tle, by było Was dobrze widać i słychać. Daleki plan powoduje, że publiczność nie widzi Waszej mimiki, która jest przecież ważnym środkiem wyrazu, a pstrokate tło sprawia, że recytator na nim ginie.</w:t>
      </w:r>
      <w:r w:rsidRPr="005F6295">
        <w:rPr>
          <w:rFonts w:eastAsia="Times New Roman" w:cstheme="minorHAnsi"/>
          <w:color w:val="000000"/>
          <w:lang w:eastAsia="pl-PL"/>
        </w:rPr>
        <w:br/>
        <w:t xml:space="preserve">Na zakończenie chcę bardzo podziękować za Wasze wszystkie prezentacje, za chwile radości, zadumy i wzruszenia! Jeśli nie dostaliście nagrody, czy wyróżnienia, nie zrażajcie się. Nie one są najważniejsze. Wykonaliście wspaniałą pracę. Gratulacje! </w:t>
      </w:r>
    </w:p>
    <w:p w14:paraId="2DB44321" w14:textId="77777777" w:rsidR="005F6295" w:rsidRPr="00C93052" w:rsidRDefault="005F6295">
      <w:pPr>
        <w:rPr>
          <w:rFonts w:cstheme="minorHAnsi"/>
        </w:rPr>
      </w:pPr>
    </w:p>
    <w:sectPr w:rsidR="005F6295" w:rsidRPr="00C9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BD"/>
    <w:multiLevelType w:val="multilevel"/>
    <w:tmpl w:val="FE4E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815AC"/>
    <w:multiLevelType w:val="multilevel"/>
    <w:tmpl w:val="155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21565"/>
    <w:multiLevelType w:val="multilevel"/>
    <w:tmpl w:val="FA0C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96086"/>
    <w:multiLevelType w:val="multilevel"/>
    <w:tmpl w:val="7EF8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8029A"/>
    <w:multiLevelType w:val="multilevel"/>
    <w:tmpl w:val="1DF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C00E5"/>
    <w:multiLevelType w:val="hybridMultilevel"/>
    <w:tmpl w:val="48DC8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536FD"/>
    <w:multiLevelType w:val="multilevel"/>
    <w:tmpl w:val="9D88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F7B45"/>
    <w:multiLevelType w:val="hybridMultilevel"/>
    <w:tmpl w:val="74289498"/>
    <w:lvl w:ilvl="0" w:tplc="388003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1005D"/>
    <w:multiLevelType w:val="hybridMultilevel"/>
    <w:tmpl w:val="32A2BDB6"/>
    <w:lvl w:ilvl="0" w:tplc="5C0C99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EC"/>
    <w:rsid w:val="0006269B"/>
    <w:rsid w:val="0007023D"/>
    <w:rsid w:val="00070A16"/>
    <w:rsid w:val="000E3A85"/>
    <w:rsid w:val="00156640"/>
    <w:rsid w:val="001622F3"/>
    <w:rsid w:val="00200C6F"/>
    <w:rsid w:val="00213A0B"/>
    <w:rsid w:val="00222E32"/>
    <w:rsid w:val="00283576"/>
    <w:rsid w:val="003F54E8"/>
    <w:rsid w:val="00453B8B"/>
    <w:rsid w:val="00470E0A"/>
    <w:rsid w:val="004C0CA4"/>
    <w:rsid w:val="00576BE3"/>
    <w:rsid w:val="005F12AB"/>
    <w:rsid w:val="005F6295"/>
    <w:rsid w:val="00661804"/>
    <w:rsid w:val="006B31C3"/>
    <w:rsid w:val="006D7B81"/>
    <w:rsid w:val="006E4911"/>
    <w:rsid w:val="00702185"/>
    <w:rsid w:val="00780D03"/>
    <w:rsid w:val="007932F9"/>
    <w:rsid w:val="007B242E"/>
    <w:rsid w:val="007B6CC2"/>
    <w:rsid w:val="00817BB9"/>
    <w:rsid w:val="00835E2E"/>
    <w:rsid w:val="008545EE"/>
    <w:rsid w:val="00877D67"/>
    <w:rsid w:val="0088538B"/>
    <w:rsid w:val="009361A4"/>
    <w:rsid w:val="00A16F6D"/>
    <w:rsid w:val="00AC27D2"/>
    <w:rsid w:val="00B46ECE"/>
    <w:rsid w:val="00BE01E7"/>
    <w:rsid w:val="00BF33CF"/>
    <w:rsid w:val="00C329EC"/>
    <w:rsid w:val="00C335A3"/>
    <w:rsid w:val="00C754E7"/>
    <w:rsid w:val="00C86819"/>
    <w:rsid w:val="00C93052"/>
    <w:rsid w:val="00CA28D3"/>
    <w:rsid w:val="00CC1091"/>
    <w:rsid w:val="00D06D79"/>
    <w:rsid w:val="00D2376C"/>
    <w:rsid w:val="00DC12C2"/>
    <w:rsid w:val="00E10BF8"/>
    <w:rsid w:val="00E524EC"/>
    <w:rsid w:val="00F13D53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8F78"/>
  <w15:chartTrackingRefBased/>
  <w15:docId w15:val="{A77F7958-FB3B-4B4B-B08B-2A33BA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9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F62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Cydzik</dc:creator>
  <cp:keywords/>
  <dc:description/>
  <cp:lastModifiedBy>anna.piekutowska</cp:lastModifiedBy>
  <cp:revision>4</cp:revision>
  <dcterms:created xsi:type="dcterms:W3CDTF">2021-05-04T10:29:00Z</dcterms:created>
  <dcterms:modified xsi:type="dcterms:W3CDTF">2021-05-04T10:40:00Z</dcterms:modified>
</cp:coreProperties>
</file>